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2059" w14:textId="77777777" w:rsidR="005238B2" w:rsidRDefault="00596811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</w:t>
      </w:r>
      <w:r w:rsidR="00E82419">
        <w:rPr>
          <w:rFonts w:eastAsia="標楷體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E82419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238B2" w14:paraId="435C01EF" w14:textId="77777777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CB60" w14:textId="77777777" w:rsidR="005238B2" w:rsidRDefault="00596811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238B2" w14:paraId="43409F7C" w14:textId="77777777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3026B" w14:textId="77777777" w:rsidR="005238B2" w:rsidRDefault="00596811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F7E2D"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F7E2D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E824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8F7E2D">
              <w:rPr>
                <w:rFonts w:asciiTheme="minorHAnsi" w:eastAsia="標楷體" w:hAnsiTheme="minorHAnsi" w:cstheme="minorHAnsi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週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238B2" w14:paraId="476EB8EF" w14:textId="77777777">
        <w:trPr>
          <w:trHeight w:val="1411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1F02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業</w:t>
            </w:r>
          </w:p>
          <w:p w14:paraId="413943BA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務</w:t>
            </w:r>
          </w:p>
          <w:p w14:paraId="4CE812A8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報</w:t>
            </w:r>
          </w:p>
          <w:p w14:paraId="7E2099EF" w14:textId="77777777" w:rsidR="005238B2" w:rsidRDefault="00596811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5D09" w14:textId="77777777" w:rsidR="005238B2" w:rsidRDefault="00596811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903FBCE" w14:textId="0B4069A8" w:rsidR="008F7E2D" w:rsidRPr="00F176D7" w:rsidRDefault="008F7E2D" w:rsidP="008F7E2D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1.週三教師進修主題:平板運用教學知能研習，由忻怡老師分享</w:t>
            </w:r>
            <w:r w:rsidR="00EA0F89">
              <w:rPr>
                <w:rFonts w:ascii="標楷體" w:eastAsia="標楷體" w:hAnsi="標楷體" w:hint="eastAsia"/>
                <w:sz w:val="28"/>
                <w:szCs w:val="28"/>
              </w:rPr>
              <w:t>（語言教室</w:t>
            </w:r>
            <w:r w:rsidR="00EA0F89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8E0105D" w14:textId="1252E050" w:rsidR="008F7E2D" w:rsidRPr="00F176D7" w:rsidRDefault="008F7E2D" w:rsidP="008F7E2D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2.全縣清寒原住民學生助學金彙整。</w:t>
            </w:r>
          </w:p>
          <w:p w14:paraId="36E08372" w14:textId="10740826" w:rsidR="008F7E2D" w:rsidRPr="00F176D7" w:rsidRDefault="008F7E2D" w:rsidP="008F7E2D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3.1003(二)13:20縣府南棟304會議室閱讀推動方案複選。</w:t>
            </w:r>
          </w:p>
          <w:p w14:paraId="5E1F8713" w14:textId="14FFA9AC" w:rsidR="00E82419" w:rsidRDefault="008F7E2D" w:rsidP="008F7E2D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4.教案徵選:性別平等教育議題教學實踐徵選收件至11/6止。</w:t>
            </w:r>
          </w:p>
          <w:p w14:paraId="2F1CE987" w14:textId="62E1FB02" w:rsidR="00A50F14" w:rsidRPr="00F176D7" w:rsidRDefault="00A50F14" w:rsidP="00A50F14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.10/11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(三)興協宮2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位學生頒贈活動，地點風雨教室。</w:t>
            </w:r>
          </w:p>
          <w:p w14:paraId="7A8DDBDC" w14:textId="77777777" w:rsidR="005238B2" w:rsidRDefault="00596811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67D2EF3" w14:textId="44D9D120" w:rsidR="00596811" w:rsidRPr="00F176D7" w:rsidRDefault="00596811" w:rsidP="00F176D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1.10/4週三進修研習之後召開領域會議。各領域召集人如下檔案。</w:t>
            </w:r>
          </w:p>
          <w:p w14:paraId="5B7EEDFA" w14:textId="77777777" w:rsidR="00596811" w:rsidRPr="00F176D7" w:rsidRDefault="00596811" w:rsidP="00F176D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2.提醒老師們，識字量測驗請於10月12日前完成。</w:t>
            </w:r>
          </w:p>
          <w:p w14:paraId="2F7C7786" w14:textId="77777777" w:rsidR="00596811" w:rsidRPr="00F176D7" w:rsidRDefault="00596811" w:rsidP="00F176D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3.有關本校112學年公開授課實施期程，目前教務組先以「同社群」或「同年段」進行分組，如果老師需要調整，請調整後回傳，並將授課班級、科目、日期和節次等資料填上，謝謝大家。</w:t>
            </w:r>
          </w:p>
          <w:p w14:paraId="55021224" w14:textId="77777777" w:rsidR="00596811" w:rsidRPr="00F176D7" w:rsidRDefault="00596811" w:rsidP="00F176D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176D7">
              <w:rPr>
                <w:rFonts w:ascii="標楷體" w:eastAsia="標楷體" w:hAnsi="標楷體" w:hint="eastAsia"/>
                <w:sz w:val="28"/>
                <w:szCs w:val="28"/>
              </w:rPr>
              <w:t>4.有關每學期（學年）各位老師需要繳交的教學成果如下：</w:t>
            </w:r>
          </w:p>
          <w:p w14:paraId="4B7ECD56" w14:textId="77777777" w:rsidR="00596811" w:rsidRPr="00596811" w:rsidRDefault="00596811" w:rsidP="00F176D7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596811">
              <w:rPr>
                <w:rFonts w:ascii="標楷體" w:eastAsia="標楷體" w:hAnsi="標楷體" w:hint="eastAsia"/>
                <w:sz w:val="26"/>
                <w:szCs w:val="26"/>
              </w:rPr>
              <w:t>（1）</w:t>
            </w:r>
            <w:r w:rsidRPr="0030719F">
              <w:rPr>
                <w:rFonts w:ascii="標楷體" w:eastAsia="標楷體" w:hAnsi="標楷體" w:hint="eastAsia"/>
              </w:rPr>
              <w:t>領域課程評鑑表-老師所任課的領域課程，各領域各年級一份成果表（含6張照片）。</w:t>
            </w:r>
          </w:p>
          <w:p w14:paraId="5A984969" w14:textId="77777777" w:rsidR="00596811" w:rsidRPr="00596811" w:rsidRDefault="00596811" w:rsidP="00F176D7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596811">
              <w:rPr>
                <w:rFonts w:ascii="標楷體" w:eastAsia="標楷體" w:hAnsi="標楷體" w:hint="eastAsia"/>
                <w:sz w:val="26"/>
                <w:szCs w:val="26"/>
              </w:rPr>
              <w:t>（2）</w:t>
            </w:r>
            <w:r w:rsidRPr="0030719F">
              <w:rPr>
                <w:rFonts w:ascii="標楷體" w:eastAsia="標楷體" w:hAnsi="標楷體" w:hint="eastAsia"/>
              </w:rPr>
              <w:t>彈性課程評鑑表-老師所任課的彈性課程，各項各年級一份成果表（含6張照片）。</w:t>
            </w:r>
          </w:p>
          <w:p w14:paraId="1F4533F0" w14:textId="77777777" w:rsidR="00596811" w:rsidRPr="00596811" w:rsidRDefault="00596811" w:rsidP="00F176D7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596811">
              <w:rPr>
                <w:rFonts w:ascii="標楷體" w:eastAsia="標楷體" w:hAnsi="標楷體" w:hint="eastAsia"/>
                <w:sz w:val="26"/>
                <w:szCs w:val="26"/>
              </w:rPr>
              <w:t>（3）領域會議記錄-期初和期末各一份，一學年每個領域共4份。</w:t>
            </w:r>
          </w:p>
          <w:p w14:paraId="3CE63C27" w14:textId="77777777" w:rsidR="00596811" w:rsidRPr="00596811" w:rsidRDefault="00596811" w:rsidP="00F176D7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596811">
              <w:rPr>
                <w:rFonts w:ascii="標楷體" w:eastAsia="標楷體" w:hAnsi="標楷體" w:hint="eastAsia"/>
                <w:sz w:val="26"/>
                <w:szCs w:val="26"/>
              </w:rPr>
              <w:t>（4）公開授課成果-每位公開授課老師繳交一份。</w:t>
            </w:r>
          </w:p>
          <w:p w14:paraId="2F387FB5" w14:textId="679E8652" w:rsidR="00E82419" w:rsidRPr="002E6E94" w:rsidRDefault="00596811" w:rsidP="00F176D7">
            <w:pPr>
              <w:pStyle w:val="12"/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596811">
              <w:rPr>
                <w:rFonts w:ascii="標楷體" w:eastAsia="標楷體" w:hAnsi="標楷體" w:hint="eastAsia"/>
                <w:sz w:val="26"/>
                <w:szCs w:val="26"/>
              </w:rPr>
              <w:t>（5）晨讀10分鐘成果-各班級導師繳交一份。</w:t>
            </w:r>
          </w:p>
          <w:p w14:paraId="2588151A" w14:textId="77777777" w:rsidR="008F7E2D" w:rsidRDefault="00596811" w:rsidP="00E82419">
            <w:pPr>
              <w:pStyle w:val="12"/>
              <w:spacing w:line="380" w:lineRule="exac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09E51D2" w14:textId="1075F3BE" w:rsidR="008F7E2D" w:rsidRPr="008F7E2D" w:rsidRDefault="008F7E2D" w:rsidP="00F176D7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8F7E2D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="00F176D7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8F7E2D">
              <w:rPr>
                <w:rFonts w:ascii="標楷體" w:eastAsia="標楷體" w:hAnsi="標楷體" w:hint="eastAsia"/>
                <w:sz w:val="28"/>
                <w:szCs w:val="26"/>
              </w:rPr>
              <w:t>已發校外教學家長同意書，回條和保險名單請於10月6日交。</w:t>
            </w:r>
          </w:p>
          <w:p w14:paraId="4FA5365E" w14:textId="65C7AE57" w:rsidR="008F7E2D" w:rsidRPr="008F7E2D" w:rsidRDefault="008F7E2D" w:rsidP="00F176D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8F7E2D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  <w:r w:rsidR="00F176D7">
              <w:rPr>
                <w:rFonts w:ascii="標楷體" w:eastAsia="標楷體" w:hAnsi="標楷體"/>
                <w:sz w:val="28"/>
                <w:szCs w:val="26"/>
              </w:rPr>
              <w:t>.</w:t>
            </w:r>
            <w:r w:rsidRPr="008F7E2D">
              <w:rPr>
                <w:rFonts w:ascii="標楷體" w:eastAsia="標楷體" w:hAnsi="標楷體" w:hint="eastAsia"/>
                <w:sz w:val="28"/>
                <w:szCs w:val="26"/>
              </w:rPr>
              <w:t>11月1日星期三, 五年級二班學生參加科普列車，全天的活動，週五會發家長同意書。</w:t>
            </w:r>
          </w:p>
          <w:p w14:paraId="10238DC4" w14:textId="748BA407" w:rsidR="008F7E2D" w:rsidRDefault="008F7E2D" w:rsidP="00F176D7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8F7E2D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="00F176D7">
              <w:rPr>
                <w:rFonts w:ascii="標楷體" w:eastAsia="標楷體" w:hAnsi="標楷體"/>
                <w:sz w:val="28"/>
                <w:szCs w:val="26"/>
              </w:rPr>
              <w:t>.</w:t>
            </w:r>
            <w:r w:rsidRPr="008F7E2D">
              <w:rPr>
                <w:rFonts w:ascii="標楷體" w:eastAsia="標楷體" w:hAnsi="標楷體" w:hint="eastAsia"/>
                <w:sz w:val="28"/>
                <w:szCs w:val="26"/>
              </w:rPr>
              <w:t>晨會後請擔任健康課程老師留下，分配繳交健促六項成果負責人。</w:t>
            </w:r>
          </w:p>
          <w:p w14:paraId="3F0254F8" w14:textId="77777777" w:rsidR="00E82419" w:rsidRDefault="00596811" w:rsidP="00E82419">
            <w:pPr>
              <w:pStyle w:val="12"/>
              <w:spacing w:line="380" w:lineRule="exac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79AD329" w14:textId="187E83C3" w:rsidR="0015319C" w:rsidRPr="0015319C" w:rsidRDefault="0015319C" w:rsidP="0015319C">
            <w:pPr>
              <w:pStyle w:val="12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兒福助學金請各班導師至出納領取，</w:t>
            </w:r>
            <w:r w:rsidR="007053F2">
              <w:rPr>
                <w:rFonts w:ascii="標楷體" w:eastAsia="標楷體" w:hAnsi="標楷體" w:hint="eastAsia"/>
                <w:sz w:val="28"/>
                <w:szCs w:val="28"/>
              </w:rPr>
              <w:t>記帳表</w:t>
            </w:r>
            <w:r>
              <w:rPr>
                <w:rFonts w:ascii="標楷體" w:eastAsia="標楷體" w:hAnsi="標楷體"/>
                <w:sz w:val="28"/>
                <w:szCs w:val="28"/>
              </w:rPr>
              <w:t>1/15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前要寄送到兒福聯盟。</w:t>
            </w:r>
          </w:p>
          <w:p w14:paraId="578293D8" w14:textId="77777777" w:rsidR="005238B2" w:rsidRPr="0015319C" w:rsidRDefault="005238B2" w:rsidP="0015319C">
            <w:pPr>
              <w:pStyle w:val="12"/>
              <w:spacing w:line="400" w:lineRule="exact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B97F23" w14:textId="77777777" w:rsidR="005238B2" w:rsidRDefault="00596811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</w:t>
      </w:r>
      <w:r w:rsidR="007B72FE">
        <w:rPr>
          <w:rFonts w:eastAsia="標楷體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7B72FE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238B2" w14:paraId="11DC3591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6B82" w14:textId="77777777" w:rsidR="005238B2" w:rsidRDefault="00596811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238B2" w14:paraId="39594109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FBF43" w14:textId="77777777" w:rsidR="005238B2" w:rsidRDefault="00596811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3447B4"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3447B4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週次：第</w:t>
            </w:r>
            <w:r w:rsidR="003447B4">
              <w:rPr>
                <w:rFonts w:asciiTheme="minorHAnsi" w:eastAsia="標楷體" w:hAnsiTheme="minorHAnsi" w:cstheme="minorHAnsi"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238B2" w14:paraId="574C838D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0CBFD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業</w:t>
            </w:r>
          </w:p>
          <w:p w14:paraId="753E7AF4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務</w:t>
            </w:r>
          </w:p>
          <w:p w14:paraId="78FFDEDE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報</w:t>
            </w:r>
          </w:p>
          <w:p w14:paraId="0B15F126" w14:textId="77777777" w:rsidR="005238B2" w:rsidRDefault="00596811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0F414" w14:textId="77777777" w:rsidR="005238B2" w:rsidRDefault="00596811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03E7DCF8" w14:textId="77777777" w:rsidR="00FC4149" w:rsidRPr="00FC4149" w:rsidRDefault="00FC4149" w:rsidP="00FC4149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4149">
              <w:rPr>
                <w:rFonts w:ascii="標楷體" w:eastAsia="標楷體" w:hAnsi="標楷體" w:hint="eastAsia"/>
                <w:bCs/>
                <w:sz w:val="28"/>
                <w:szCs w:val="28"/>
              </w:rPr>
              <w:t>1.提醒各班導師註冊的期限，請儘快催收並了解學生無法繳費情形。</w:t>
            </w:r>
          </w:p>
          <w:p w14:paraId="42EAD5B7" w14:textId="77777777" w:rsidR="00FC4149" w:rsidRPr="00FC4149" w:rsidRDefault="00FC4149" w:rsidP="00FC4149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4149">
              <w:rPr>
                <w:rFonts w:ascii="標楷體" w:eastAsia="標楷體" w:hAnsi="標楷體" w:hint="eastAsia"/>
                <w:bCs/>
                <w:sz w:val="28"/>
                <w:szCs w:val="28"/>
              </w:rPr>
              <w:t>2.水撲滿大除美化工程於10／16上網公告。</w:t>
            </w:r>
          </w:p>
          <w:p w14:paraId="623082B9" w14:textId="47424C27" w:rsidR="005238B2" w:rsidRPr="00FC4149" w:rsidRDefault="00FC4149" w:rsidP="00FC4149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4149">
              <w:rPr>
                <w:rFonts w:ascii="標楷體" w:eastAsia="標楷體" w:hAnsi="標楷體" w:hint="eastAsia"/>
                <w:bCs/>
                <w:sz w:val="28"/>
                <w:szCs w:val="28"/>
              </w:rPr>
              <w:t>3.廁所設計於10／31日上傳雲林科大審查。</w:t>
            </w:r>
          </w:p>
          <w:p w14:paraId="7A13DCC7" w14:textId="77777777" w:rsidR="005238B2" w:rsidRDefault="00596811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4E85BB08" w14:textId="77777777" w:rsidR="00B4244D" w:rsidRDefault="00B4244D" w:rsidP="00B4244D">
            <w:pPr>
              <w:pStyle w:val="12"/>
              <w:spacing w:line="400" w:lineRule="exact"/>
              <w:ind w:left="140" w:hangingChars="50" w:hanging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無宣達事項。</w:t>
            </w:r>
          </w:p>
          <w:p w14:paraId="4CC52AA6" w14:textId="77777777" w:rsidR="00BD3DD6" w:rsidRDefault="00596811" w:rsidP="008F7E2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63F676A" w14:textId="4043D151" w:rsidR="008F7E2D" w:rsidRPr="008F7E2D" w:rsidRDefault="00BD3DD6" w:rsidP="008F7E2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8F7E2D" w:rsidRPr="008F7E2D">
              <w:rPr>
                <w:rFonts w:ascii="標楷體" w:eastAsia="標楷體" w:hAnsi="標楷體" w:hint="eastAsia"/>
                <w:sz w:val="28"/>
                <w:szCs w:val="28"/>
              </w:rPr>
              <w:t>10/6(週五)有牙醫師診療，對象為一年級12位學生。</w:t>
            </w:r>
          </w:p>
          <w:p w14:paraId="796F3521" w14:textId="2B03A60C" w:rsidR="008F7E2D" w:rsidRPr="008F7E2D" w:rsidRDefault="00BD3DD6" w:rsidP="008F7E2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8F7E2D" w:rsidRPr="008F7E2D">
              <w:rPr>
                <w:rFonts w:ascii="標楷體" w:eastAsia="標楷體" w:hAnsi="標楷體" w:hint="eastAsia"/>
                <w:sz w:val="28"/>
                <w:szCs w:val="28"/>
              </w:rPr>
              <w:t>10/04(週三)有水質檢驗，檢驗場所為廚房/幼兒園/行政辦公室。</w:t>
            </w:r>
          </w:p>
          <w:p w14:paraId="3A563B49" w14:textId="0EB702A0" w:rsidR="005238B2" w:rsidRDefault="00BD3DD6" w:rsidP="008F7E2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8F7E2D" w:rsidRPr="008F7E2D">
              <w:rPr>
                <w:rFonts w:ascii="標楷體" w:eastAsia="標楷體" w:hAnsi="標楷體" w:hint="eastAsia"/>
                <w:sz w:val="28"/>
                <w:szCs w:val="28"/>
              </w:rPr>
              <w:t>10/4週三下午會有廠商到校施工(廚房外圍瓦斯設備)</w:t>
            </w:r>
          </w:p>
          <w:p w14:paraId="192D2295" w14:textId="77777777" w:rsidR="005238B2" w:rsidRDefault="00596811">
            <w:pPr>
              <w:pStyle w:val="12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3947768" w14:textId="71F1AA33" w:rsidR="005238B2" w:rsidRDefault="00EE4070" w:rsidP="00927FAC">
            <w:pPr>
              <w:pStyle w:val="12"/>
              <w:spacing w:line="400" w:lineRule="exact"/>
              <w:ind w:left="140" w:hangingChars="50" w:hanging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無宣達事項。</w:t>
            </w:r>
          </w:p>
          <w:p w14:paraId="6E016491" w14:textId="2CF08A91" w:rsidR="00EE4070" w:rsidRDefault="00EE4070" w:rsidP="00EE4070">
            <w:pPr>
              <w:pStyle w:val="12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F1B4ED3" w14:textId="142C0993" w:rsidR="00EE4070" w:rsidRDefault="00BD3DD6" w:rsidP="00BD3DD6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45441">
              <w:rPr>
                <w:rFonts w:ascii="標楷體" w:eastAsia="標楷體" w:hAnsi="標楷體" w:hint="eastAsia"/>
                <w:sz w:val="28"/>
                <w:szCs w:val="28"/>
              </w:rPr>
              <w:t>落葉回收區禁止焚燒</w:t>
            </w:r>
            <w:r w:rsidR="002A03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8C4140D" w14:textId="2DC2D65F" w:rsidR="002A03EA" w:rsidRDefault="00BD3DD6" w:rsidP="00BD3DD6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A03EA">
              <w:rPr>
                <w:rFonts w:ascii="標楷體" w:eastAsia="標楷體" w:hAnsi="標楷體" w:hint="eastAsia"/>
                <w:sz w:val="28"/>
                <w:szCs w:val="28"/>
              </w:rPr>
              <w:t>各班掃具請注意擺放位置。</w:t>
            </w:r>
          </w:p>
          <w:p w14:paraId="0D0D84B3" w14:textId="64EEC340" w:rsidR="002A03EA" w:rsidRDefault="00BD3DD6" w:rsidP="00BD3DD6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A03EA">
              <w:rPr>
                <w:rFonts w:ascii="標楷體" w:eastAsia="標楷體" w:hAnsi="標楷體" w:hint="eastAsia"/>
                <w:sz w:val="28"/>
                <w:szCs w:val="28"/>
              </w:rPr>
              <w:t>負責辦公室窗台的班級請確實清潔。</w:t>
            </w:r>
          </w:p>
          <w:p w14:paraId="21B5C359" w14:textId="77777777" w:rsidR="005238B2" w:rsidRDefault="0059681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513FCD4" w14:textId="77777777" w:rsidR="005238B2" w:rsidRDefault="005238B2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D74680" w14:textId="77777777" w:rsidR="005238B2" w:rsidRDefault="00596811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2FB89583" w14:textId="77777777" w:rsidR="005238B2" w:rsidRDefault="005238B2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D5FA492" w14:textId="77777777" w:rsidR="005238B2" w:rsidRDefault="005238B2"/>
    <w:sectPr w:rsidR="005238B2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行楷">
    <w:altName w:val="微軟正黑體"/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7749"/>
    <w:multiLevelType w:val="hybridMultilevel"/>
    <w:tmpl w:val="297E1F9A"/>
    <w:lvl w:ilvl="0" w:tplc="05002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31D84"/>
    <w:multiLevelType w:val="hybridMultilevel"/>
    <w:tmpl w:val="42788A14"/>
    <w:lvl w:ilvl="0" w:tplc="3E885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668C"/>
    <w:rsid w:val="000312E9"/>
    <w:rsid w:val="00035153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87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19C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402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441"/>
    <w:rsid w:val="00245705"/>
    <w:rsid w:val="00246320"/>
    <w:rsid w:val="0025153B"/>
    <w:rsid w:val="00254F31"/>
    <w:rsid w:val="0025513E"/>
    <w:rsid w:val="00255593"/>
    <w:rsid w:val="00255682"/>
    <w:rsid w:val="002575E2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3EA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6E94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0719F"/>
    <w:rsid w:val="00312C76"/>
    <w:rsid w:val="00313C40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47B4"/>
    <w:rsid w:val="0034639A"/>
    <w:rsid w:val="0034696C"/>
    <w:rsid w:val="00347190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2789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DB2"/>
    <w:rsid w:val="004C1588"/>
    <w:rsid w:val="004C3455"/>
    <w:rsid w:val="004C34A9"/>
    <w:rsid w:val="004C4E9B"/>
    <w:rsid w:val="004C67DB"/>
    <w:rsid w:val="004C7673"/>
    <w:rsid w:val="004C7F75"/>
    <w:rsid w:val="004D046F"/>
    <w:rsid w:val="004D06D7"/>
    <w:rsid w:val="004D08DE"/>
    <w:rsid w:val="004D0B2D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B2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4169"/>
    <w:rsid w:val="00536D72"/>
    <w:rsid w:val="00536E4A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6B"/>
    <w:rsid w:val="00593AD2"/>
    <w:rsid w:val="00593CFD"/>
    <w:rsid w:val="005942B6"/>
    <w:rsid w:val="005946EF"/>
    <w:rsid w:val="00596811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3F2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30704"/>
    <w:rsid w:val="00732F29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10DC"/>
    <w:rsid w:val="00751799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2FE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204"/>
    <w:rsid w:val="008766E1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5397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E2D"/>
    <w:rsid w:val="00901917"/>
    <w:rsid w:val="00901B6B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3A74"/>
    <w:rsid w:val="00925EED"/>
    <w:rsid w:val="0092613A"/>
    <w:rsid w:val="00927FAC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65A4"/>
    <w:rsid w:val="009868B0"/>
    <w:rsid w:val="00990240"/>
    <w:rsid w:val="00990B02"/>
    <w:rsid w:val="00990DE9"/>
    <w:rsid w:val="00991CA0"/>
    <w:rsid w:val="00997B17"/>
    <w:rsid w:val="00997D8A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0F14"/>
    <w:rsid w:val="00A5111C"/>
    <w:rsid w:val="00A522B4"/>
    <w:rsid w:val="00A52F83"/>
    <w:rsid w:val="00A53E92"/>
    <w:rsid w:val="00A5535D"/>
    <w:rsid w:val="00A57AF2"/>
    <w:rsid w:val="00A60AA0"/>
    <w:rsid w:val="00A60FC4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44D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74AD"/>
    <w:rsid w:val="00B97CC1"/>
    <w:rsid w:val="00BA355C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3DD6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96D"/>
    <w:rsid w:val="00D606F7"/>
    <w:rsid w:val="00D622BA"/>
    <w:rsid w:val="00D62BCF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419"/>
    <w:rsid w:val="00E829FA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0F89"/>
    <w:rsid w:val="00EA3667"/>
    <w:rsid w:val="00EA3800"/>
    <w:rsid w:val="00EA42CB"/>
    <w:rsid w:val="00EA4CB8"/>
    <w:rsid w:val="00EA691A"/>
    <w:rsid w:val="00EA6F99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4070"/>
    <w:rsid w:val="00EE75C8"/>
    <w:rsid w:val="00EE7603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48A7"/>
    <w:rsid w:val="00F14FF5"/>
    <w:rsid w:val="00F15F1B"/>
    <w:rsid w:val="00F176D7"/>
    <w:rsid w:val="00F21E8B"/>
    <w:rsid w:val="00F22521"/>
    <w:rsid w:val="00F2338E"/>
    <w:rsid w:val="00F2387F"/>
    <w:rsid w:val="00F256BE"/>
    <w:rsid w:val="00F26415"/>
    <w:rsid w:val="00F26626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293E"/>
    <w:rsid w:val="00F55D51"/>
    <w:rsid w:val="00F55D81"/>
    <w:rsid w:val="00F562FB"/>
    <w:rsid w:val="00F5799C"/>
    <w:rsid w:val="00F61319"/>
    <w:rsid w:val="00F61FC3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73C3"/>
    <w:rsid w:val="00FC08C0"/>
    <w:rsid w:val="00FC0F26"/>
    <w:rsid w:val="00FC12F9"/>
    <w:rsid w:val="00FC3BC1"/>
    <w:rsid w:val="00FC4149"/>
    <w:rsid w:val="00FC47C5"/>
    <w:rsid w:val="00FC65E1"/>
    <w:rsid w:val="00FD0E73"/>
    <w:rsid w:val="00FD15B9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366E"/>
  <w15:docId w15:val="{F3DBE20E-51FB-CF46-B4C4-B1C05A9E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13E29-FDCE-8C47-B39C-C5BD8741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User</cp:lastModifiedBy>
  <cp:revision>51</cp:revision>
  <cp:lastPrinted>2022-12-19T10:29:00Z</cp:lastPrinted>
  <dcterms:created xsi:type="dcterms:W3CDTF">2023-05-16T19:28:00Z</dcterms:created>
  <dcterms:modified xsi:type="dcterms:W3CDTF">2023-10-18T04:38:00Z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