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DD38" w14:textId="77777777" w:rsidR="00D75C8A" w:rsidRDefault="00000000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D75C8A" w14:paraId="47B24F60" w14:textId="77777777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82C3" w14:textId="77777777" w:rsidR="00D75C8A" w:rsidRDefault="00000000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D75C8A" w14:paraId="61281B8E" w14:textId="77777777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BFC3B" w14:textId="5FE5D900" w:rsidR="00D75C8A" w:rsidRDefault="0000000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113.01.0</w:t>
            </w:r>
            <w:r w:rsidR="000008E3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225D7">
              <w:rPr>
                <w:rFonts w:asciiTheme="minorHAnsi" w:eastAsia="標楷體" w:hAnsiTheme="minorHAnsi" w:cstheme="minorHAnsi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D75C8A" w14:paraId="3BAF101E" w14:textId="77777777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F24C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111D340A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222B9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7DAEACC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7AEA" w14:textId="77777777" w:rsidR="00D75C8A" w:rsidRDefault="00000000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14BC9FE" w14:textId="23C4F71D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1.佳義愛學習各班送件(申請表)。</w:t>
            </w:r>
          </w:p>
          <w:p w14:paraId="03911003" w14:textId="5648D519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2.113學年度社群申請，2/21線上填報，3/1現場送審(林邊國小)。</w:t>
            </w:r>
          </w:p>
          <w:p w14:paraId="6F1FE495" w14:textId="4323F773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3.清寒原住民學生助學金發放、填報。</w:t>
            </w:r>
          </w:p>
          <w:p w14:paraId="35910963" w14:textId="55D8C8AC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4.本校各師務必於113年完成A1數位學習工作坊、A2數位學習工作坊。</w:t>
            </w:r>
          </w:p>
          <w:p w14:paraId="1821EC1D" w14:textId="77777777" w:rsidR="00916A12" w:rsidRPr="007722C4" w:rsidRDefault="00916A12" w:rsidP="008C52C9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研習資訊:長興國小1/15、1/16辦理A1、A2工作坊。</w:t>
            </w:r>
          </w:p>
          <w:p w14:paraId="686BE382" w14:textId="61CF2684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5</w:t>
            </w:r>
            <w:r w:rsidR="000B2DC5">
              <w:rPr>
                <w:rFonts w:ascii="標楷體" w:eastAsia="標楷體" w:hAnsi="標楷體"/>
              </w:rPr>
              <w:t>.</w:t>
            </w:r>
            <w:r w:rsidRPr="007722C4">
              <w:rPr>
                <w:rFonts w:ascii="標楷體" w:eastAsia="標楷體" w:hAnsi="標楷體" w:hint="eastAsia"/>
              </w:rPr>
              <w:t>「作文易學堂」於今年1月份會開立線上教師研習，採線上免費報名參加，請老師踴躍參</w:t>
            </w:r>
          </w:p>
          <w:p w14:paraId="0E03DD4D" w14:textId="77777777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 xml:space="preserve">   加! 線上研習報名網址 https://cwtc.im/3D848 場次: 2024/1/17（三）下午2:00~5:00</w:t>
            </w:r>
          </w:p>
          <w:p w14:paraId="4D6A7613" w14:textId="63058944" w:rsidR="00916A12" w:rsidRPr="007722C4" w:rsidRDefault="00916A12" w:rsidP="000B2DC5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6.原訂本週三教師進修:校訂課程-閱讀、民族教育分享增能研習，改在1/22辦理。請擔任閱讀教育及民族教育老師事先準備分享內容。</w:t>
            </w:r>
          </w:p>
          <w:p w14:paraId="08408E92" w14:textId="666FE472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7.各班提交十方緣義賣平台品德優良、成績優異、成績進步獎名單。</w:t>
            </w:r>
          </w:p>
          <w:p w14:paraId="2FAA3E72" w14:textId="079382D3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8.1/20（六）歌謠隊台南幸福城市表演，備花環、手鏈，已送畫作，發通知單。</w:t>
            </w:r>
          </w:p>
          <w:p w14:paraId="312A793A" w14:textId="77777777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9.學扶教學日誌、簽到表提交。</w:t>
            </w:r>
          </w:p>
          <w:p w14:paraId="4579696E" w14:textId="77777777" w:rsidR="00916A12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10.1/19（五）8:40休業式，配合涼山課輔班教學活動，11位學生11:00離校。</w:t>
            </w:r>
          </w:p>
          <w:p w14:paraId="0588326A" w14:textId="77777777" w:rsidR="008C52C9" w:rsidRDefault="00916A12" w:rsidP="008C52C9">
            <w:pPr>
              <w:pStyle w:val="12"/>
              <w:spacing w:line="320" w:lineRule="exact"/>
              <w:ind w:leftChars="-5" w:left="468" w:hangingChars="200" w:hanging="480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11.1/22（一）備課日，9:00期末校務會議，13:30課發會及校訂課程-閱讀、民族教育分享</w:t>
            </w:r>
          </w:p>
          <w:p w14:paraId="5DCE861D" w14:textId="0687099B" w:rsidR="00916A12" w:rsidRPr="007722C4" w:rsidRDefault="00916A12" w:rsidP="008C52C9">
            <w:pPr>
              <w:pStyle w:val="12"/>
              <w:spacing w:line="320" w:lineRule="exact"/>
              <w:ind w:firstLineChars="130" w:firstLine="312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增能研習。</w:t>
            </w:r>
          </w:p>
          <w:p w14:paraId="56FBE89D" w14:textId="77777777" w:rsidR="00916A12" w:rsidRPr="007722C4" w:rsidRDefault="00916A12" w:rsidP="008C52C9">
            <w:pPr>
              <w:pStyle w:val="12"/>
              <w:spacing w:line="320" w:lineRule="exact"/>
              <w:ind w:leftChars="-12" w:left="338" w:hangingChars="153" w:hanging="367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12.2/15（四）備課返校日，學生正常到校，10:30放學，13:30期初校務會議。2/16開學，08:00始業式。</w:t>
            </w:r>
          </w:p>
          <w:p w14:paraId="0AAB8FB5" w14:textId="1917C653" w:rsidR="00CA7A5F" w:rsidRPr="007722C4" w:rsidRDefault="00916A12" w:rsidP="007722C4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7722C4">
              <w:rPr>
                <w:rFonts w:ascii="標楷體" w:eastAsia="標楷體" w:hAnsi="標楷體" w:hint="eastAsia"/>
              </w:rPr>
              <w:t>13.學力檢測題本，預計下星期發放，題本反覆使用、回收</w:t>
            </w:r>
          </w:p>
          <w:p w14:paraId="44360FB2" w14:textId="77777777" w:rsidR="00D75C8A" w:rsidRDefault="00000000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41DB6761" w14:textId="6150E794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英語歌謠比賽：1/12前完成報名，3/9比賽。</w:t>
            </w:r>
          </w:p>
          <w:p w14:paraId="1919C71D" w14:textId="319218C7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族語單字詞比賽：本週發寒假練習通知單，3/16比賽。</w:t>
            </w:r>
          </w:p>
          <w:p w14:paraId="0CF852F8" w14:textId="5E2A4860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期末領域和彈性課程教學評鑑表、晨讀10分鐘成果、領域會議等成果繳交，有部分老師已陸續繳交，本週五會第一次公告繳交情形。</w:t>
            </w:r>
          </w:p>
          <w:p w14:paraId="2D93A6BF" w14:textId="256A4ACA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上週四一年級有一位轉入生，所以一年級目前有26位，目前全校（國小）人數有155位。</w:t>
            </w:r>
          </w:p>
          <w:p w14:paraId="1470BF23" w14:textId="29C33CC7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期末領域會議請各領域召集人利用本週三或下週三召開。</w:t>
            </w:r>
          </w:p>
          <w:p w14:paraId="14A62EBB" w14:textId="7FEDC085" w:rsidR="007722C4" w:rsidRPr="001F4439" w:rsidRDefault="001F4439" w:rsidP="007722C4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4439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43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7722C4" w:rsidRPr="001F4439">
              <w:rPr>
                <w:rFonts w:ascii="標楷體" w:eastAsia="標楷體" w:hAnsi="標楷體" w:hint="eastAsia"/>
                <w:sz w:val="26"/>
                <w:szCs w:val="26"/>
              </w:rPr>
              <w:t>多元智能經費所採購頸鍊和頭飾上週五已送達並請秀珍老師驗收。</w:t>
            </w:r>
          </w:p>
          <w:p w14:paraId="4E7F34BF" w14:textId="77777777" w:rsidR="007722C4" w:rsidRDefault="007722C4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</w:p>
          <w:p w14:paraId="1801F964" w14:textId="77777777" w:rsidR="00D75C8A" w:rsidRDefault="00000000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491543F" w14:textId="77777777" w:rsidR="007722C4" w:rsidRPr="00F71F85" w:rsidRDefault="007722C4" w:rsidP="007722C4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1.本週大會舞、大會操均暫停一週，下週大會舞改在1/18週四早自修和第一節。</w:t>
            </w:r>
          </w:p>
          <w:p w14:paraId="7659BBEA" w14:textId="55188768" w:rsidR="007722C4" w:rsidRPr="00476EB9" w:rsidRDefault="007722C4" w:rsidP="007722C4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pacing w:val="-14"/>
                <w:sz w:val="26"/>
                <w:szCs w:val="26"/>
              </w:rPr>
            </w:pP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476EB9">
              <w:rPr>
                <w:rFonts w:ascii="標楷體" w:eastAsia="標楷體" w:hAnsi="標楷體" w:hint="eastAsia"/>
                <w:spacing w:val="-14"/>
                <w:sz w:val="26"/>
                <w:szCs w:val="26"/>
              </w:rPr>
              <w:t>1月19日休業式8：40開始。下週三發「寒假安全須知」請導師張貼在寒假作業簿內。</w:t>
            </w:r>
          </w:p>
          <w:p w14:paraId="578DD12E" w14:textId="6B8B07B3" w:rsidR="00D75C8A" w:rsidRPr="00F71F85" w:rsidRDefault="007722C4" w:rsidP="007722C4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3.本週四上午9點召開三校聯合運動會第二次籌備會議，地點在會議室。</w:t>
            </w:r>
          </w:p>
          <w:p w14:paraId="769EC21A" w14:textId="77777777" w:rsidR="00D75C8A" w:rsidRDefault="00000000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867BBC4" w14:textId="0842648F" w:rsidR="00D75C8A" w:rsidRPr="00F71F85" w:rsidRDefault="00303AC2">
            <w:pPr>
              <w:pStyle w:val="12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F71F85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兒盟紀帳表彙整好寄出。</w:t>
            </w:r>
          </w:p>
          <w:p w14:paraId="3E9B4DA8" w14:textId="1482154C" w:rsidR="00D75C8A" w:rsidRPr="00F71F85" w:rsidRDefault="00303AC2">
            <w:pPr>
              <w:pStyle w:val="12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F71F85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休業式發放兒盟2</w:t>
            </w:r>
            <w:r w:rsidRPr="00F71F85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F71F85">
              <w:rPr>
                <w:rFonts w:ascii="標楷體" w:eastAsia="標楷體" w:hAnsi="標楷體" w:hint="eastAsia"/>
                <w:sz w:val="26"/>
                <w:szCs w:val="26"/>
              </w:rPr>
              <w:t>位受贈學生過年紅包。</w:t>
            </w:r>
          </w:p>
          <w:p w14:paraId="6299C50E" w14:textId="77777777" w:rsidR="0039179D" w:rsidRPr="00303AC2" w:rsidRDefault="0039179D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</w:p>
          <w:p w14:paraId="18E6F106" w14:textId="77777777" w:rsidR="0039179D" w:rsidRDefault="0039179D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</w:p>
          <w:p w14:paraId="5F82A17E" w14:textId="77777777" w:rsidR="00D75C8A" w:rsidRDefault="00D75C8A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</w:p>
          <w:p w14:paraId="317A4B7F" w14:textId="77777777" w:rsidR="00D75C8A" w:rsidRDefault="00D75C8A">
            <w:pPr>
              <w:pStyle w:val="12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460A2597" w14:textId="77777777" w:rsidR="00D75C8A" w:rsidRDefault="00000000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D75C8A" w14:paraId="5257B2DC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F1C4" w14:textId="77777777" w:rsidR="00D75C8A" w:rsidRDefault="00000000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D75C8A" w14:paraId="7CC0467F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586C7" w14:textId="6B13AEA8" w:rsidR="00D75C8A" w:rsidRDefault="00000000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113.01.0</w:t>
            </w:r>
            <w:r w:rsidR="00F225D7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225D7">
              <w:rPr>
                <w:rFonts w:asciiTheme="minorHAnsi" w:eastAsia="標楷體" w:hAnsiTheme="minorHAnsi" w:cstheme="minorHAnsi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D75C8A" w14:paraId="7EC69D65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D7DE7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8B40C37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0E457938" w14:textId="77777777" w:rsidR="00D75C8A" w:rsidRDefault="0000000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1A4807A7" w14:textId="77777777" w:rsidR="00D75C8A" w:rsidRDefault="0000000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A4EE2" w14:textId="77777777" w:rsidR="00D75C8A" w:rsidRDefault="00000000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45EF8AE" w14:textId="77777777" w:rsidR="007722C4" w:rsidRPr="007722C4" w:rsidRDefault="007722C4" w:rsidP="007722C4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1.1/10完成財稅局年度報表</w:t>
            </w:r>
          </w:p>
          <w:p w14:paraId="6A76DFCF" w14:textId="77777777" w:rsidR="007722C4" w:rsidRPr="007722C4" w:rsidRDefault="007722C4" w:rsidP="007722C4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2.1月20日歌謠隊表演簡報已修正完成</w:t>
            </w:r>
          </w:p>
          <w:p w14:paraId="6D74F5AB" w14:textId="77777777" w:rsidR="007722C4" w:rsidRPr="007722C4" w:rsidRDefault="007722C4" w:rsidP="007722C4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3.歌謠隊申請採購木箱鼓3600元、X電子琴架950元、電子琴背帶1800元。</w:t>
            </w:r>
          </w:p>
          <w:p w14:paraId="3B01896C" w14:textId="77777777" w:rsidR="007722C4" w:rsidRPr="002B4426" w:rsidRDefault="007722C4" w:rsidP="007722C4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bCs/>
                <w:spacing w:val="-10"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  <w:r w:rsidRPr="002B4426">
              <w:rPr>
                <w:rFonts w:ascii="標楷體" w:eastAsia="標楷體" w:hAnsi="標楷體" w:hint="eastAsia"/>
                <w:bCs/>
                <w:spacing w:val="-10"/>
                <w:sz w:val="28"/>
                <w:szCs w:val="28"/>
              </w:rPr>
              <w:t>上週五廁所第三次修正案已送審，今日確認審查結果，若完成便立即送審雲科大。</w:t>
            </w:r>
          </w:p>
          <w:p w14:paraId="4501C814" w14:textId="77777777" w:rsidR="007722C4" w:rsidRPr="007722C4" w:rsidRDefault="007722C4" w:rsidP="007722C4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5.今日會議室冷氣機裝設。</w:t>
            </w:r>
          </w:p>
          <w:p w14:paraId="1B911D4E" w14:textId="70658AEB" w:rsidR="00D75C8A" w:rsidRPr="007722C4" w:rsidRDefault="007722C4" w:rsidP="007722C4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2C4">
              <w:rPr>
                <w:rFonts w:ascii="標楷體" w:eastAsia="標楷體" w:hAnsi="標楷體" w:hint="eastAsia"/>
                <w:bCs/>
                <w:sz w:val="28"/>
                <w:szCs w:val="28"/>
              </w:rPr>
              <w:t>6.本周提出申請電話修繕議員款計畫</w:t>
            </w:r>
          </w:p>
          <w:p w14:paraId="291DEDB6" w14:textId="77777777" w:rsidR="00D75C8A" w:rsidRDefault="00D75C8A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C3537AE" w14:textId="77777777" w:rsidR="00D75C8A" w:rsidRDefault="00D75C8A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0A602E0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1BC91E2C" w14:textId="554B2099" w:rsidR="00D75C8A" w:rsidRPr="00EF34FA" w:rsidRDefault="00EF34FA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F34F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F34FA">
              <w:rPr>
                <w:rFonts w:ascii="標楷體" w:eastAsia="標楷體" w:hAnsi="標楷體"/>
                <w:bCs/>
                <w:sz w:val="28"/>
                <w:szCs w:val="28"/>
              </w:rPr>
              <w:t>.112</w:t>
            </w:r>
            <w:r w:rsidRPr="00EF34FA">
              <w:rPr>
                <w:rFonts w:ascii="標楷體" w:eastAsia="標楷體" w:hAnsi="標楷體" w:hint="eastAsia"/>
                <w:bCs/>
                <w:sz w:val="28"/>
                <w:szCs w:val="28"/>
              </w:rPr>
              <w:t>年度工作</w:t>
            </w:r>
            <w:r w:rsidR="00BB1285">
              <w:rPr>
                <w:rFonts w:ascii="標楷體" w:eastAsia="標楷體" w:hAnsi="標楷體" w:hint="eastAsia"/>
                <w:bCs/>
                <w:sz w:val="28"/>
                <w:szCs w:val="28"/>
              </w:rPr>
              <w:t>年終</w:t>
            </w:r>
            <w:r w:rsidRPr="00EF34FA">
              <w:rPr>
                <w:rFonts w:ascii="標楷體" w:eastAsia="標楷體" w:hAnsi="標楷體" w:hint="eastAsia"/>
                <w:bCs/>
                <w:sz w:val="28"/>
                <w:szCs w:val="28"/>
              </w:rPr>
              <w:t>奬金預計1</w:t>
            </w:r>
            <w:r w:rsidRPr="00EF34FA">
              <w:rPr>
                <w:rFonts w:ascii="標楷體" w:eastAsia="標楷體" w:hAnsi="標楷體"/>
                <w:bCs/>
                <w:sz w:val="28"/>
                <w:szCs w:val="28"/>
              </w:rPr>
              <w:t>/31</w:t>
            </w:r>
            <w:r w:rsidRPr="00EF34FA">
              <w:rPr>
                <w:rFonts w:ascii="標楷體" w:eastAsia="標楷體" w:hAnsi="標楷體" w:hint="eastAsia"/>
                <w:bCs/>
                <w:sz w:val="28"/>
                <w:szCs w:val="28"/>
              </w:rPr>
              <w:t>撥入。</w:t>
            </w:r>
          </w:p>
          <w:p w14:paraId="0D974CD0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06A7E57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</w:rPr>
            </w:pPr>
          </w:p>
          <w:p w14:paraId="107D7A9E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A620835" w14:textId="5C9FD3D0" w:rsidR="00D75C8A" w:rsidRDefault="004824C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無宣達事項。</w:t>
            </w:r>
          </w:p>
          <w:p w14:paraId="2DE1C394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8D4F0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8ADE2AA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1DD67AE" w14:textId="18CC4608" w:rsidR="00D75C8A" w:rsidRDefault="00550D3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550D31">
              <w:rPr>
                <w:rFonts w:ascii="標楷體" w:eastAsia="標楷體" w:hAnsi="標楷體" w:hint="eastAsia"/>
                <w:sz w:val="28"/>
                <w:szCs w:val="28"/>
              </w:rPr>
              <w:t>3/7（四）幼兒園進行基礎評鑑，請人事提供契約進用人員薪資相關資料。</w:t>
            </w:r>
          </w:p>
          <w:p w14:paraId="45DF4278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05E1A4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9AE2791" w14:textId="4F6AEC20" w:rsidR="00D75C8A" w:rsidRDefault="00305DF7" w:rsidP="00305DF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校園清潔及個人衛生要再加強。</w:t>
            </w:r>
          </w:p>
          <w:p w14:paraId="78F182A9" w14:textId="08F2F497" w:rsidR="00305DF7" w:rsidRDefault="00305DF7" w:rsidP="00305DF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學生到校及上課鐘響入班的掌握度有進步。</w:t>
            </w:r>
          </w:p>
          <w:p w14:paraId="2930E176" w14:textId="5392A22A" w:rsidR="00D75C8A" w:rsidRDefault="00305DF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學生看到垃圾不太主動撿拾。</w:t>
            </w:r>
          </w:p>
          <w:p w14:paraId="03B80686" w14:textId="2308BA18" w:rsidR="00653406" w:rsidRDefault="00653406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學生衣物常常遺落在校園裡，請再加強宣導愛惜自身衣物。</w:t>
            </w:r>
          </w:p>
          <w:p w14:paraId="5346220A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494BFFC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960509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B4BDF9F" w14:textId="77777777" w:rsidR="00D75C8A" w:rsidRDefault="00000000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18CE96D4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487D021B" w14:textId="77777777" w:rsidR="00D75C8A" w:rsidRDefault="00D75C8A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9138DC" w14:textId="77777777" w:rsidR="00D75C8A" w:rsidRDefault="00D75C8A"/>
    <w:sectPr w:rsidR="00D75C8A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069D6"/>
    <w:multiLevelType w:val="hybridMultilevel"/>
    <w:tmpl w:val="A2842BCE"/>
    <w:lvl w:ilvl="0" w:tplc="B39A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100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DEFB985C"/>
    <w:rsid w:val="EE5EB012"/>
    <w:rsid w:val="FEA7990F"/>
    <w:rsid w:val="FFBF0F54"/>
    <w:rsid w:val="FFCCC335"/>
    <w:rsid w:val="0000041A"/>
    <w:rsid w:val="00000607"/>
    <w:rsid w:val="000008E3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2DC5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4021"/>
    <w:rsid w:val="001F4439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1EB1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2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3AC2"/>
    <w:rsid w:val="00304886"/>
    <w:rsid w:val="00305DF7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179D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76EB9"/>
    <w:rsid w:val="00480950"/>
    <w:rsid w:val="0048099E"/>
    <w:rsid w:val="004824CA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0D31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6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2C4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52C9"/>
    <w:rsid w:val="008C61F2"/>
    <w:rsid w:val="008C772F"/>
    <w:rsid w:val="008D0377"/>
    <w:rsid w:val="008D0731"/>
    <w:rsid w:val="008D0A18"/>
    <w:rsid w:val="008D0C89"/>
    <w:rsid w:val="008D1D47"/>
    <w:rsid w:val="008D2062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6A12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285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A7A5F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75C8A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4FA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25D7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37A40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1F85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  <w:rsid w:val="7D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324E"/>
  <w15:docId w15:val="{870284AA-E522-44CF-AED6-026B5A9B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19</cp:revision>
  <cp:lastPrinted>2024-01-08T23:35:00Z</cp:lastPrinted>
  <dcterms:created xsi:type="dcterms:W3CDTF">2024-01-08T23:31:00Z</dcterms:created>
  <dcterms:modified xsi:type="dcterms:W3CDTF">2024-01-17T01:17:00Z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