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13C15BB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E20836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30172B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25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4D3882" w:rsidRPr="004D3882">
              <w:rPr>
                <w:rFonts w:asciiTheme="minorHAnsi" w:eastAsia="標楷體" w:hAnsiTheme="minorHAnsi" w:cstheme="minorHAnsi"/>
                <w:sz w:val="32"/>
                <w:szCs w:val="32"/>
              </w:rPr>
              <w:t>7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19740C7" w14:textId="77777777" w:rsidR="00C731BB" w:rsidRP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C731BB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Pr="00C731BB">
              <w:rPr>
                <w:rFonts w:ascii="標楷體" w:eastAsia="標楷體" w:hAnsi="標楷體" w:hint="eastAsia"/>
              </w:rPr>
              <w:t>.</w:t>
            </w:r>
            <w:r w:rsidRPr="00C731BB">
              <w:rPr>
                <w:rFonts w:ascii="標楷體" w:eastAsia="標楷體" w:hAnsi="標楷體" w:hint="eastAsia"/>
              </w:rPr>
              <w:t>3/30(六)屏菸深呼吸特展市集歌謠隊展演。10:00報到，11:00-11:20表演，</w:t>
            </w:r>
          </w:p>
          <w:p w14:paraId="55F88B15" w14:textId="7E531905" w:rsidR="00C731BB" w:rsidRPr="00C731BB" w:rsidRDefault="00C731BB" w:rsidP="009B433B">
            <w:pPr>
              <w:pStyle w:val="12"/>
              <w:spacing w:line="276" w:lineRule="auto"/>
              <w:ind w:firstLineChars="100" w:firstLine="240"/>
              <w:rPr>
                <w:rFonts w:ascii="標楷體" w:eastAsia="標楷體" w:hAnsi="標楷體"/>
              </w:rPr>
            </w:pPr>
            <w:r w:rsidRPr="00C731BB">
              <w:rPr>
                <w:rFonts w:ascii="標楷體" w:eastAsia="標楷體" w:hAnsi="標楷體" w:hint="eastAsia"/>
              </w:rPr>
              <w:t>提供便當。帶隊教師</w:t>
            </w:r>
            <w:r w:rsidRPr="00C731BB">
              <w:rPr>
                <w:rFonts w:ascii="標楷體" w:eastAsia="標楷體" w:hAnsi="標楷體"/>
              </w:rPr>
              <w:t>:</w:t>
            </w:r>
            <w:r w:rsidRPr="00C731BB">
              <w:rPr>
                <w:rFonts w:ascii="標楷體" w:eastAsia="標楷體" w:hAnsi="標楷體" w:hint="eastAsia"/>
              </w:rPr>
              <w:t>美秀主任、徳恆老師、佩怡老師、嘉音老師。師生</w:t>
            </w:r>
            <w:r w:rsidRPr="00C731BB">
              <w:rPr>
                <w:rFonts w:ascii="標楷體" w:eastAsia="標楷體" w:hAnsi="標楷體"/>
              </w:rPr>
              <w:t>26</w:t>
            </w:r>
            <w:r w:rsidRPr="00C731BB">
              <w:rPr>
                <w:rFonts w:ascii="標楷體" w:eastAsia="標楷體" w:hAnsi="標楷體" w:hint="eastAsia"/>
              </w:rPr>
              <w:t>位出席。</w:t>
            </w:r>
          </w:p>
          <w:p w14:paraId="3AFC7E78" w14:textId="197F120F" w:rsidR="00C731BB" w:rsidRP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C731BB">
              <w:rPr>
                <w:rFonts w:ascii="標楷體" w:eastAsia="標楷體" w:hAnsi="標楷體" w:hint="eastAsia"/>
              </w:rPr>
              <w:t>2.113學年度許潮英藝文班計畫申辦。</w:t>
            </w:r>
          </w:p>
          <w:p w14:paraId="038C9345" w14:textId="6B76B7CF" w:rsidR="00C731BB" w:rsidRP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C731BB">
              <w:rPr>
                <w:rFonts w:ascii="標楷體" w:eastAsia="標楷體" w:hAnsi="標楷體" w:hint="eastAsia"/>
              </w:rPr>
              <w:t>3.113學年度活化計畫申辦。</w:t>
            </w:r>
          </w:p>
          <w:p w14:paraId="42FA7118" w14:textId="59FEA94C" w:rsidR="00C731BB" w:rsidRP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C731BB">
              <w:rPr>
                <w:rFonts w:ascii="標楷體" w:eastAsia="標楷體" w:hAnsi="標楷體" w:hint="eastAsia"/>
              </w:rPr>
              <w:t>4.</w:t>
            </w:r>
            <w:r w:rsidRPr="00C731BB">
              <w:rPr>
                <w:rFonts w:ascii="標楷體" w:eastAsia="標楷體" w:hAnsi="標楷體" w:hint="eastAsia"/>
              </w:rPr>
              <w:t>作業抽查表訂4/2延到4/9辦理。</w:t>
            </w:r>
          </w:p>
          <w:p w14:paraId="1CD173F2" w14:textId="361FFC9F" w:rsidR="00C731BB" w:rsidRP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C731BB">
              <w:rPr>
                <w:rFonts w:ascii="標楷體" w:eastAsia="標楷體" w:hAnsi="標楷體" w:hint="eastAsia"/>
              </w:rPr>
              <w:t>5.</w:t>
            </w:r>
            <w:r w:rsidRPr="00C731BB">
              <w:rPr>
                <w:rFonts w:ascii="標楷體" w:eastAsia="標楷體" w:hAnsi="標楷體" w:hint="eastAsia"/>
              </w:rPr>
              <w:t>清寒原住民助學金4/1-12收各校印領清冊及領據。彙整後寄中教大。</w:t>
            </w:r>
          </w:p>
          <w:p w14:paraId="333AD5F6" w14:textId="63FF8BFE" w:rsidR="00C731BB" w:rsidRDefault="00C731BB" w:rsidP="00C731BB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C731BB">
              <w:rPr>
                <w:rFonts w:ascii="標楷體" w:eastAsia="標楷體" w:hAnsi="標楷體" w:hint="eastAsia"/>
              </w:rPr>
              <w:t>6.</w:t>
            </w:r>
            <w:r w:rsidRPr="00C731BB">
              <w:rPr>
                <w:rFonts w:ascii="標楷體" w:eastAsia="標楷體" w:hAnsi="標楷體" w:hint="eastAsia"/>
              </w:rPr>
              <w:t>參與台灣油芒工作坊，於4月10日研習及11月成果發表。</w:t>
            </w:r>
          </w:p>
          <w:p w14:paraId="0C43AED1" w14:textId="1801F65A" w:rsidR="008B7373" w:rsidRDefault="008B7373" w:rsidP="008B7373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39594CA" w14:textId="77777777" w:rsidR="008B7373" w:rsidRP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8B7373">
              <w:rPr>
                <w:rFonts w:ascii="標楷體" w:eastAsia="標楷體" w:hAnsi="標楷體" w:hint="eastAsia"/>
              </w:rPr>
              <w:t>1.有關3/26星期二招生拜訪事項說明。</w:t>
            </w:r>
          </w:p>
          <w:p w14:paraId="1C79B2E5" w14:textId="77777777" w:rsidR="008B7373" w:rsidRP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8B7373">
              <w:rPr>
                <w:rFonts w:ascii="標楷體" w:eastAsia="標楷體" w:hAnsi="標楷體" w:hint="eastAsia"/>
              </w:rPr>
              <w:t>2.提醒各位老師-評量完畢盡快完成批改，並將試卷送教務組，並請老師盡早發放給學生。</w:t>
            </w:r>
          </w:p>
          <w:p w14:paraId="03D0C6CC" w14:textId="77777777" w:rsidR="008B7373" w:rsidRP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8B7373">
              <w:rPr>
                <w:rFonts w:ascii="標楷體" w:eastAsia="標楷體" w:hAnsi="標楷體" w:hint="eastAsia"/>
              </w:rPr>
              <w:t>3.4/8星期一頒第一次評量成績優良獎。</w:t>
            </w:r>
          </w:p>
          <w:p w14:paraId="7B673E26" w14:textId="77777777" w:rsidR="008B7373" w:rsidRP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8B7373">
              <w:rPr>
                <w:rFonts w:ascii="標楷體" w:eastAsia="標楷體" w:hAnsi="標楷體" w:hint="eastAsia"/>
              </w:rPr>
              <w:t>4.4/11星期四拍攝畢業照。</w:t>
            </w:r>
          </w:p>
          <w:p w14:paraId="42C820EE" w14:textId="77777777" w:rsidR="008B7373" w:rsidRP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 w:rsidRPr="008B7373">
              <w:rPr>
                <w:rFonts w:ascii="標楷體" w:eastAsia="標楷體" w:hAnsi="標楷體" w:hint="eastAsia"/>
              </w:rPr>
              <w:t>5.4/12星期五辦理校內語文競賽-中高年級國語朗讀，時間7：50-9：20，朗讀稿將於本週五公告，請學生提早練習。</w:t>
            </w:r>
          </w:p>
          <w:p w14:paraId="57E9640C" w14:textId="12A41E4F" w:rsidR="008B7373" w:rsidRDefault="008B7373" w:rsidP="008B7373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8B7373">
              <w:rPr>
                <w:rFonts w:ascii="標楷體" w:eastAsia="標楷體" w:hAnsi="標楷體" w:hint="eastAsia"/>
              </w:rPr>
              <w:t>6.因4/3星期三為三校聯運，所以課後照顧暫停一次。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82042EA" w14:textId="2A515D5F" w:rsidR="00880D34" w:rsidRPr="00880D34" w:rsidRDefault="00880D34" w:rsidP="009B433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880D34">
              <w:rPr>
                <w:rFonts w:ascii="標楷體" w:eastAsia="標楷體" w:hAnsi="標楷體" w:hint="eastAsia"/>
              </w:rPr>
              <w:t>1</w:t>
            </w:r>
            <w:r w:rsidRPr="00880D34">
              <w:rPr>
                <w:rFonts w:ascii="標楷體" w:eastAsia="標楷體" w:hAnsi="標楷體" w:hint="eastAsia"/>
              </w:rPr>
              <w:t>.</w:t>
            </w:r>
            <w:r w:rsidRPr="00880D34">
              <w:rPr>
                <w:rFonts w:ascii="標楷體" w:eastAsia="標楷體" w:hAnsi="標楷體" w:hint="eastAsia"/>
              </w:rPr>
              <w:t>三校聯運本校的工作分配表再次傳在群組，請大家檢視自己分配的工作，是否都準備好了，有問題請盡早提出。</w:t>
            </w:r>
          </w:p>
          <w:p w14:paraId="28B3C36E" w14:textId="231A46E9" w:rsidR="00880D34" w:rsidRPr="00880D34" w:rsidRDefault="00880D34" w:rsidP="009B433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880D34">
              <w:rPr>
                <w:rFonts w:ascii="標楷體" w:eastAsia="標楷體" w:hAnsi="標楷體" w:hint="eastAsia"/>
              </w:rPr>
              <w:t>2</w:t>
            </w:r>
            <w:r w:rsidRPr="00880D34">
              <w:rPr>
                <w:rFonts w:ascii="標楷體" w:eastAsia="標楷體" w:hAnsi="標楷體" w:hint="eastAsia"/>
              </w:rPr>
              <w:t>.</w:t>
            </w:r>
            <w:r w:rsidRPr="00880D34">
              <w:rPr>
                <w:rFonts w:ascii="標楷體" w:eastAsia="標楷體" w:hAnsi="標楷體" w:hint="eastAsia"/>
              </w:rPr>
              <w:t>收到有關“校安通報”上傳事件格式有更新一事，已下載新格式，若有需通報事件，我會請相關老師敘寫表格。</w:t>
            </w:r>
          </w:p>
          <w:p w14:paraId="135D2430" w14:textId="3EC7346A" w:rsidR="00880D34" w:rsidRPr="00880D34" w:rsidRDefault="00880D34" w:rsidP="009B433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880D34">
              <w:rPr>
                <w:rFonts w:ascii="標楷體" w:eastAsia="標楷體" w:hAnsi="標楷體" w:hint="eastAsia"/>
              </w:rPr>
              <w:t>3</w:t>
            </w:r>
            <w:r w:rsidRPr="00880D34">
              <w:rPr>
                <w:rFonts w:ascii="標楷體" w:eastAsia="標楷體" w:hAnsi="標楷體" w:hint="eastAsia"/>
              </w:rPr>
              <w:t>.</w:t>
            </w:r>
            <w:r w:rsidRPr="00880D34">
              <w:rPr>
                <w:rFonts w:ascii="標楷體" w:eastAsia="標楷體" w:hAnsi="標楷體" w:hint="eastAsia"/>
              </w:rPr>
              <w:t>三校聯運只剩一週，各項競賽項目的聯習，請體育老師和各負責老師加緊練習。</w:t>
            </w:r>
          </w:p>
          <w:p w14:paraId="7741F504" w14:textId="5E27A00F" w:rsidR="00880D34" w:rsidRPr="00880D34" w:rsidRDefault="00880D34" w:rsidP="009B433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880D34">
              <w:rPr>
                <w:rFonts w:ascii="標楷體" w:eastAsia="標楷體" w:hAnsi="標楷體" w:hint="eastAsia"/>
              </w:rPr>
              <w:t>4</w:t>
            </w:r>
            <w:r w:rsidRPr="00880D34">
              <w:rPr>
                <w:rFonts w:ascii="標楷體" w:eastAsia="標楷體" w:hAnsi="標楷體" w:hint="eastAsia"/>
              </w:rPr>
              <w:t>.</w:t>
            </w:r>
            <w:r w:rsidRPr="00880D34">
              <w:rPr>
                <w:rFonts w:ascii="標楷體" w:eastAsia="標楷體" w:hAnsi="標楷體" w:hint="eastAsia"/>
              </w:rPr>
              <w:t>運動會的各種器材、所需物品在本週五前都要確實採購、準備完畢。大家都辛苦了！</w:t>
            </w:r>
          </w:p>
          <w:p w14:paraId="53F92788" w14:textId="3B589FA0" w:rsidR="00736F9C" w:rsidRPr="00880D34" w:rsidRDefault="00880D34" w:rsidP="009B433B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880D34">
              <w:rPr>
                <w:rFonts w:ascii="標楷體" w:eastAsia="標楷體" w:hAnsi="標楷體" w:hint="eastAsia"/>
              </w:rPr>
              <w:t>5</w:t>
            </w:r>
            <w:r w:rsidRPr="00880D34">
              <w:rPr>
                <w:rFonts w:ascii="標楷體" w:eastAsia="標楷體" w:hAnsi="標楷體" w:hint="eastAsia"/>
              </w:rPr>
              <w:t>.</w:t>
            </w:r>
            <w:r w:rsidRPr="00880D34">
              <w:rPr>
                <w:rFonts w:ascii="標楷體" w:eastAsia="標楷體" w:hAnsi="標楷體" w:hint="eastAsia"/>
              </w:rPr>
              <w:t>請老師們多加注意，最近上課時若有發現學生拿美工刀、剪刀等危險物品，請立即處理，以免發生危險。最近新聞也報導國中小學學生校園正在流行吸鼻器、加熱菸（電子菸）,也請導師多注意學生是否有帶到校園的情形。若一發現，請馬上通知訓導組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61BF17C" w14:textId="77777777" w:rsidR="002C20F9" w:rsidRDefault="002C20F9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1E2EE3D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9FD740F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703E01A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0876C1C7" w14:textId="77777777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451B39D3" w:rsidR="00736F9C" w:rsidRDefault="00736F9C" w:rsidP="00B211F0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668149E3" w14:textId="77777777" w:rsidR="002C3D5A" w:rsidRDefault="002C3D5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798B241" w14:textId="77777777" w:rsidR="00C57305" w:rsidRDefault="00C57305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81B6AB1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E6033AC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14:paraId="0C2D7AC6" w14:textId="77777777" w:rsidR="00C57305" w:rsidRDefault="00C57305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9404D8E" w14:textId="77777777" w:rsidR="002C3D5A" w:rsidRDefault="002C3D5A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A452F8F" w14:textId="77777777" w:rsidR="00C7021A" w:rsidRDefault="00C7021A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EDAEF56" w14:textId="77777777" w:rsidR="00C7021A" w:rsidRDefault="00C7021A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199D545" w14:textId="77777777" w:rsidR="00C7021A" w:rsidRDefault="00C7021A" w:rsidP="0075571E">
            <w:pPr>
              <w:pStyle w:val="12"/>
              <w:spacing w:line="44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6236042" w14:textId="77777777" w:rsidR="002C3D5A" w:rsidRDefault="002C3D5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0699E1D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BE8A8C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F6BD214" w14:textId="6C388537" w:rsidR="004B019E" w:rsidRDefault="004B019E" w:rsidP="005C6D08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5B2CFCC7" w14:textId="71058BA7" w:rsidR="002C3D5A" w:rsidRPr="007A7367" w:rsidRDefault="007A7367" w:rsidP="005C6D08">
            <w:pPr>
              <w:pStyle w:val="12"/>
              <w:spacing w:line="440" w:lineRule="exact"/>
              <w:rPr>
                <w:rFonts w:ascii="標楷體" w:eastAsia="標楷體" w:hAnsi="標楷體" w:hint="eastAsia"/>
              </w:rPr>
            </w:pPr>
            <w:r w:rsidRPr="007A7367">
              <w:rPr>
                <w:rFonts w:ascii="標楷體" w:eastAsia="標楷體" w:hAnsi="標楷體" w:hint="eastAsia"/>
              </w:rPr>
              <w:t>1.3/29(五)幼兒園有17學生前往柚園活動。</w:t>
            </w:r>
          </w:p>
          <w:p w14:paraId="700AB9D6" w14:textId="23CD551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88648F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456F" w14:textId="77777777" w:rsidR="0088648F" w:rsidRDefault="0088648F" w:rsidP="00A34539">
      <w:r>
        <w:separator/>
      </w:r>
    </w:p>
  </w:endnote>
  <w:endnote w:type="continuationSeparator" w:id="0">
    <w:p w14:paraId="73956A9E" w14:textId="77777777" w:rsidR="0088648F" w:rsidRDefault="0088648F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5F73" w14:textId="77777777" w:rsidR="0088648F" w:rsidRDefault="0088648F" w:rsidP="00A34539">
      <w:r>
        <w:separator/>
      </w:r>
    </w:p>
  </w:footnote>
  <w:footnote w:type="continuationSeparator" w:id="0">
    <w:p w14:paraId="571B4C47" w14:textId="77777777" w:rsidR="0088648F" w:rsidRDefault="0088648F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6385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48F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57305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16</cp:revision>
  <cp:lastPrinted>2024-02-26T23:40:00Z</cp:lastPrinted>
  <dcterms:created xsi:type="dcterms:W3CDTF">2024-03-25T06:33:00Z</dcterms:created>
  <dcterms:modified xsi:type="dcterms:W3CDTF">2024-03-25T23:39:00Z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